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77D14" w14:textId="77777777" w:rsidR="00775D1A" w:rsidRDefault="00775D1A">
      <w:pPr>
        <w:pageBreakBefore/>
        <w:rPr>
          <w:rFonts w:ascii="Times New Roman" w:eastAsia="Times New Roman" w:hAnsi="Times New Roman" w:cs="Times New Roman"/>
        </w:rPr>
      </w:pPr>
    </w:p>
    <w:p w14:paraId="0D166912" w14:textId="6B0EB0ED" w:rsidR="00775D1A" w:rsidRDefault="0000000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</w:t>
      </w:r>
      <w:r w:rsidR="00FC62EF">
        <w:rPr>
          <w:rFonts w:ascii="Times New Roman" w:eastAsia="Times New Roman" w:hAnsi="Times New Roman" w:cs="Times New Roman"/>
          <w:b/>
        </w:rPr>
        <w:t xml:space="preserve">NR </w:t>
      </w:r>
      <w:r>
        <w:rPr>
          <w:rFonts w:ascii="Times New Roman" w:eastAsia="Times New Roman" w:hAnsi="Times New Roman" w:cs="Times New Roman"/>
          <w:b/>
        </w:rPr>
        <w:t xml:space="preserve">1 </w:t>
      </w:r>
    </w:p>
    <w:p w14:paraId="2FC9944F" w14:textId="77777777" w:rsidR="00775D1A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FORMULARZ OFERTY</w:t>
      </w:r>
    </w:p>
    <w:p w14:paraId="634B5A16" w14:textId="77777777" w:rsidR="00775D1A" w:rsidRDefault="00775D1A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2"/>
        <w:tblW w:w="9498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775D1A" w14:paraId="772E0202" w14:textId="77777777" w:rsidTr="00FE1E21">
        <w:trPr>
          <w:trHeight w:val="80"/>
        </w:trPr>
        <w:tc>
          <w:tcPr>
            <w:tcW w:w="949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AEBD3" w14:textId="27D7A8B0" w:rsidR="00775D1A" w:rsidRPr="007679F7" w:rsidRDefault="00000000" w:rsidP="00F2292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eading=h.gjdgxs" w:colFirst="0" w:colLast="0"/>
            <w:bookmarkEnd w:id="0"/>
            <w:r w:rsidRPr="007679F7">
              <w:rPr>
                <w:rFonts w:ascii="Times New Roman" w:eastAsia="Times New Roman" w:hAnsi="Times New Roman" w:cs="Times New Roman"/>
              </w:rPr>
              <w:t xml:space="preserve">W odpowiedzi na </w:t>
            </w: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Zapytanie ofertowe nr </w:t>
            </w:r>
            <w:r w:rsidR="0043549E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2708D0"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/2025 </w:t>
            </w: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z dnia </w:t>
            </w:r>
            <w:r w:rsidR="0043549E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F22921">
              <w:rPr>
                <w:rFonts w:ascii="Times New Roman" w:eastAsia="Times New Roman" w:hAnsi="Times New Roman" w:cs="Times New Roman"/>
                <w:b/>
                <w:bCs/>
              </w:rPr>
              <w:t xml:space="preserve"> grudnia</w:t>
            </w: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 202</w:t>
            </w:r>
            <w:r w:rsidR="002708D0" w:rsidRPr="007679F7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 r</w:t>
            </w:r>
            <w:r w:rsidRPr="007679F7">
              <w:rPr>
                <w:rFonts w:ascii="Times New Roman" w:eastAsia="Times New Roman" w:hAnsi="Times New Roman" w:cs="Times New Roman"/>
              </w:rPr>
              <w:t xml:space="preserve">. </w:t>
            </w:r>
            <w:r w:rsidR="002708D0"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na </w:t>
            </w:r>
            <w:r w:rsidR="00F22921" w:rsidRPr="00F22921">
              <w:rPr>
                <w:rFonts w:ascii="Times New Roman" w:eastAsia="Times New Roman" w:hAnsi="Times New Roman" w:cs="Times New Roman"/>
                <w:b/>
                <w:bCs/>
              </w:rPr>
              <w:t>zakup, dostawę i montaż regałów magazynowych</w:t>
            </w:r>
            <w:r w:rsidR="00F22921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  <w:tbl>
            <w:tblPr>
              <w:tblStyle w:val="a3"/>
              <w:tblW w:w="9250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438"/>
              <w:gridCol w:w="1570"/>
              <w:gridCol w:w="2801"/>
              <w:gridCol w:w="1441"/>
            </w:tblGrid>
            <w:tr w:rsidR="00775D1A" w:rsidRPr="007679F7" w14:paraId="2F49001C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35BAB8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Dane Oferenta</w:t>
                  </w:r>
                </w:p>
              </w:tc>
            </w:tr>
            <w:tr w:rsidR="00775D1A" w:rsidRPr="007679F7" w14:paraId="2679E0DF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95EECB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Nazwa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F69332" w14:textId="77777777" w:rsidR="00775D1A" w:rsidRPr="007679F7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6E9DC429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B4A0A8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Adres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84181C" w14:textId="77777777" w:rsidR="00775D1A" w:rsidRPr="007679F7" w:rsidRDefault="0000000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775D1A" w:rsidRPr="007679F7" w14:paraId="79760810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7B3881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NIP/PESEL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337E03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5838FCB8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2038E3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NR KRS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3325AC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52B6AE1C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43F264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Dane Osoby Kontaktowej</w:t>
                  </w:r>
                </w:p>
              </w:tc>
            </w:tr>
            <w:tr w:rsidR="00775D1A" w:rsidRPr="007679F7" w14:paraId="067A1394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424276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Imię i Nazwisko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FC7DFD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779CD738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4DBEE1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Adres e-mail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A0745D" w14:textId="77777777" w:rsidR="00775D1A" w:rsidRPr="007679F7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46A412F8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6B77" w14:textId="77777777" w:rsidR="00775D1A" w:rsidRPr="007679F7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Telefon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9C9244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6EC19D4E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788CE3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Parametry oferty</w:t>
                  </w:r>
                </w:p>
              </w:tc>
            </w:tr>
            <w:tr w:rsidR="00775D1A" w:rsidRPr="007679F7" w14:paraId="13727087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BCA60F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Data przygotowania oferty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3B5682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2B3FE2A1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53A078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Określenie przedmiotu oferty (zakres i szczegółowy opis oferowanych usług/produktów)</w:t>
                  </w:r>
                </w:p>
              </w:tc>
            </w:tr>
            <w:tr w:rsidR="00775D1A" w:rsidRPr="007679F7" w14:paraId="618CCA1A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E5F575" w14:textId="058B2984" w:rsidR="00775D1A" w:rsidRPr="00FE1E21" w:rsidRDefault="00000000" w:rsidP="007776CC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Niniejszym przedkładam ofertę na realizację zamówienia dotyczącego </w:t>
                  </w:r>
                  <w:r w:rsidR="007776CC" w:rsidRPr="007776C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na </w:t>
                  </w:r>
                  <w:r w:rsidR="00F22921" w:rsidRPr="00F229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zakup, dostawę i montaż regałów magazynowych</w:t>
                  </w: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 xml:space="preserve">, </w:t>
                  </w:r>
                  <w:r w:rsidRPr="007679F7">
                    <w:rPr>
                      <w:rFonts w:ascii="Times New Roman" w:eastAsia="Times New Roman" w:hAnsi="Times New Roman" w:cs="Times New Roman"/>
                    </w:rPr>
                    <w:t>zgodnie z zapytaniem ofertowym</w:t>
                  </w: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r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nr </w:t>
                  </w:r>
                  <w:r w:rsidR="0043549E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9</w:t>
                  </w:r>
                  <w:r w:rsidR="007776C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/</w:t>
                  </w:r>
                  <w:r w:rsidR="002708D0"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2025 </w:t>
                  </w:r>
                  <w:r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z </w:t>
                  </w:r>
                  <w:r w:rsid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dnia </w:t>
                  </w:r>
                  <w:r w:rsidR="0043549E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</w:t>
                  </w:r>
                  <w:r w:rsidR="00F229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grudnia</w:t>
                  </w:r>
                  <w:r w:rsidR="002708D0"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2025</w:t>
                  </w:r>
                  <w:r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r. </w:t>
                  </w:r>
                </w:p>
                <w:p w14:paraId="2D066179" w14:textId="4BAB0F81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Oferta obejmuje następujący zakres zamówienia: (</w:t>
                  </w:r>
                  <w:r w:rsidRPr="007679F7">
                    <w:rPr>
                      <w:rFonts w:ascii="Times New Roman" w:eastAsia="Times New Roman" w:hAnsi="Times New Roman" w:cs="Times New Roman"/>
                      <w:i/>
                    </w:rPr>
                    <w:t xml:space="preserve">proszę opisać zakres </w:t>
                  </w:r>
                  <w:r w:rsidR="000A21DC" w:rsidRPr="007679F7">
                    <w:rPr>
                      <w:rFonts w:ascii="Times New Roman" w:eastAsia="Times New Roman" w:hAnsi="Times New Roman" w:cs="Times New Roman"/>
                      <w:i/>
                    </w:rPr>
                    <w:t>składanej</w:t>
                  </w:r>
                  <w:r w:rsidRPr="007679F7">
                    <w:rPr>
                      <w:rFonts w:ascii="Times New Roman" w:eastAsia="Times New Roman" w:hAnsi="Times New Roman" w:cs="Times New Roman"/>
                      <w:i/>
                    </w:rPr>
                    <w:t xml:space="preserve"> oferty</w:t>
                  </w: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) </w:t>
                  </w:r>
                </w:p>
                <w:p w14:paraId="2E00A3CA" w14:textId="77777777" w:rsidR="007776CC" w:rsidRPr="007679F7" w:rsidRDefault="007776C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68D61BDF" w14:textId="77777777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78F82DB3" w14:textId="77777777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63FE173F" w14:textId="77777777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6821E1DE" w14:textId="465EEE33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76E2E8BF" w14:textId="77777777" w:rsidR="00775D1A" w:rsidRPr="007679F7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00E7A11D" w14:textId="77777777" w:rsidR="00CD498E" w:rsidRDefault="00CD498E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43210B22" w14:textId="77777777" w:rsidR="004C300C" w:rsidRPr="007679F7" w:rsidRDefault="004C300C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72CDF068" w14:textId="77777777" w:rsidR="00775D1A" w:rsidRPr="007679F7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775D1A" w:rsidRPr="007679F7" w14:paraId="2FB18B76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23F41" w14:textId="77777777" w:rsidR="00775D1A" w:rsidRPr="007679F7" w:rsidRDefault="00000000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B050"/>
                      <w:sz w:val="20"/>
                      <w:szCs w:val="20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Odniesienie do kryteriów wyboru oferty</w:t>
                  </w:r>
                </w:p>
              </w:tc>
            </w:tr>
            <w:tr w:rsidR="00775D1A" w:rsidRPr="007679F7" w14:paraId="48358C91" w14:textId="77777777" w:rsidTr="00344252">
              <w:trPr>
                <w:trHeight w:val="324"/>
              </w:trPr>
              <w:tc>
                <w:tcPr>
                  <w:tcW w:w="3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21A934" w14:textId="77777777" w:rsidR="00BE7757" w:rsidRPr="007679F7" w:rsidRDefault="00000000" w:rsidP="004F0A0D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 xml:space="preserve">Wartość zamówienia netto </w:t>
                  </w:r>
                </w:p>
                <w:p w14:paraId="4940089B" w14:textId="121861EB" w:rsidR="00775D1A" w:rsidRPr="007679F7" w:rsidRDefault="00000000" w:rsidP="004F0A0D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  <w:t>(w PLN</w:t>
                  </w:r>
                  <w:r w:rsidR="004F0A0D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  <w:t xml:space="preserve"> lub w innej walucie</w:t>
                  </w:r>
                  <w:r w:rsidRPr="007679F7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  <w:t>)</w:t>
                  </w: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96FAE0" w14:textId="77777777" w:rsidR="00775D1A" w:rsidRPr="007679F7" w:rsidRDefault="00775D1A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32331AE" w14:textId="4E8C2F60" w:rsidR="00775D1A" w:rsidRPr="007679F7" w:rsidRDefault="00000000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Całkowita wartość zamówienia - ………………………… </w:t>
                  </w:r>
                </w:p>
              </w:tc>
            </w:tr>
            <w:tr w:rsidR="00775D1A" w:rsidRPr="007679F7" w14:paraId="43181AD5" w14:textId="77777777" w:rsidTr="00344252">
              <w:trPr>
                <w:trHeight w:val="402"/>
              </w:trPr>
              <w:tc>
                <w:tcPr>
                  <w:tcW w:w="3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A8957E" w14:textId="2E7661B5" w:rsidR="00344252" w:rsidRPr="00F22921" w:rsidRDefault="007068C1" w:rsidP="00344252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</w:rPr>
                  </w:pPr>
                  <w:r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>Okres gwarancji na dostarczon</w:t>
                  </w:r>
                  <w:r w:rsidR="00F22921"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>e</w:t>
                  </w:r>
                  <w:r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 xml:space="preserve"> </w:t>
                  </w:r>
                  <w:r w:rsidR="00F22921"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>regały magazynowe</w:t>
                  </w:r>
                  <w:r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 xml:space="preserve">, </w:t>
                  </w:r>
                  <w:r w:rsidR="00344252" w:rsidRPr="00F22921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</w:rPr>
                    <w:t xml:space="preserve">liczony od dnia podpisania protokołu odbioru końcowego </w:t>
                  </w:r>
                </w:p>
                <w:p w14:paraId="42605561" w14:textId="04B83A7E" w:rsidR="00344252" w:rsidRPr="00F22921" w:rsidRDefault="00344252" w:rsidP="00344252">
                  <w:pPr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000000" w:themeColor="text1"/>
                    </w:rPr>
                  </w:pPr>
                  <w:r w:rsidRPr="00F22921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000000" w:themeColor="text1"/>
                    </w:rPr>
                    <w:t>(w miesiącach)</w:t>
                  </w:r>
                </w:p>
                <w:p w14:paraId="495E84E5" w14:textId="6AB87B55" w:rsidR="00775D1A" w:rsidRPr="00FE1E21" w:rsidRDefault="00775D1A" w:rsidP="00BE7757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1D2673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0A7500B4" w14:textId="77777777" w:rsidR="00344252" w:rsidRPr="007679F7" w:rsidRDefault="00344252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7ACDC554" w14:textId="02C19C05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……………. </w:t>
                  </w:r>
                  <w:r w:rsidR="00344252">
                    <w:rPr>
                      <w:rFonts w:ascii="Times New Roman" w:eastAsia="Times New Roman" w:hAnsi="Times New Roman" w:cs="Times New Roman"/>
                    </w:rPr>
                    <w:t>miesiące/ miesięcy</w:t>
                  </w:r>
                  <w:r w:rsidR="004C300C">
                    <w:rPr>
                      <w:rFonts w:ascii="Times New Roman" w:eastAsia="Times New Roman" w:hAnsi="Times New Roman" w:cs="Times New Roman"/>
                    </w:rPr>
                    <w:t xml:space="preserve"> *</w:t>
                  </w:r>
                </w:p>
              </w:tc>
            </w:tr>
            <w:tr w:rsidR="00775D1A" w:rsidRPr="007679F7" w14:paraId="7C1A4F04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A25D7" w14:textId="77777777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Obowiązkowe załączniki do oferty</w:t>
                  </w:r>
                </w:p>
              </w:tc>
            </w:tr>
            <w:tr w:rsidR="00775D1A" w:rsidRPr="007679F7" w14:paraId="0BFD1E36" w14:textId="77777777" w:rsidTr="00344252">
              <w:tc>
                <w:tcPr>
                  <w:tcW w:w="780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C7FB72" w14:textId="69984BF4" w:rsidR="00775D1A" w:rsidRPr="007679F7" w:rsidRDefault="00000000" w:rsidP="0034425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Załącznik nr 2 - Oświadczenie o spełnieniu warunków udziału w postępowaniu określonych w zapytaniu ofertowym </w:t>
                  </w:r>
                </w:p>
              </w:tc>
              <w:tc>
                <w:tcPr>
                  <w:tcW w:w="1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061916" w14:textId="77777777" w:rsidR="00775D1A" w:rsidRPr="007679F7" w:rsidRDefault="00000000" w:rsidP="00344252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(TAK / NIE)</w:t>
                  </w:r>
                </w:p>
              </w:tc>
            </w:tr>
            <w:tr w:rsidR="00775D1A" w:rsidRPr="007679F7" w14:paraId="75C51C4D" w14:textId="77777777" w:rsidTr="00344252">
              <w:tc>
                <w:tcPr>
                  <w:tcW w:w="780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7CC075" w14:textId="6D3F7973" w:rsidR="00775D1A" w:rsidRPr="007679F7" w:rsidRDefault="00000000" w:rsidP="0034425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Załącznik nr 3 Oświadczenie o braku powiązań osobowych i kapitałowych</w:t>
                  </w:r>
                </w:p>
              </w:tc>
              <w:tc>
                <w:tcPr>
                  <w:tcW w:w="1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EFFCE1" w14:textId="77777777" w:rsidR="00775D1A" w:rsidRPr="007679F7" w:rsidRDefault="00000000" w:rsidP="00344252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(TAK / NIE)</w:t>
                  </w:r>
                </w:p>
              </w:tc>
            </w:tr>
          </w:tbl>
          <w:p w14:paraId="25DBAAA3" w14:textId="77777777" w:rsidR="00775D1A" w:rsidRPr="007679F7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44252" w14:paraId="284CD66C" w14:textId="77777777" w:rsidTr="00FE1E21">
        <w:trPr>
          <w:trHeight w:val="80"/>
        </w:trPr>
        <w:tc>
          <w:tcPr>
            <w:tcW w:w="949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1E6C" w14:textId="15BC3AB7" w:rsidR="00344252" w:rsidRPr="007679F7" w:rsidRDefault="00344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42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*</w:t>
            </w:r>
            <w:r>
              <w:rPr>
                <w:rFonts w:ascii="Times New Roman" w:eastAsia="Times New Roman" w:hAnsi="Times New Roman" w:cs="Times New Roman"/>
              </w:rPr>
              <w:t>niepotrzebne skreślić</w:t>
            </w:r>
          </w:p>
        </w:tc>
      </w:tr>
      <w:tr w:rsidR="00775D1A" w14:paraId="108C5D6B" w14:textId="77777777" w:rsidTr="00344252">
        <w:trPr>
          <w:trHeight w:val="5426"/>
        </w:trPr>
        <w:tc>
          <w:tcPr>
            <w:tcW w:w="949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AF07D" w14:textId="3F19A8A2" w:rsidR="002708D0" w:rsidRPr="007679F7" w:rsidRDefault="00000000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 w:rsidRPr="007679F7">
              <w:rPr>
                <w:rFonts w:ascii="Times New Roman" w:eastAsia="Times New Roman" w:hAnsi="Times New Roman" w:cs="Times New Roman"/>
                <w:b/>
                <w:i/>
              </w:rPr>
              <w:t>Oświadczenia oferenta:</w:t>
            </w:r>
          </w:p>
          <w:p w14:paraId="3B9292D3" w14:textId="624FAC2F" w:rsidR="002708D0" w:rsidRPr="00F22921" w:rsidRDefault="00000000" w:rsidP="00F2292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>Oświadczamy</w:t>
            </w:r>
            <w:r w:rsidRPr="007679F7">
              <w:rPr>
                <w:rFonts w:ascii="Times New Roman" w:eastAsia="Times New Roman" w:hAnsi="Times New Roman" w:cs="Times New Roman"/>
              </w:rPr>
              <w:t xml:space="preserve">, że zapoznaliśmy się z Zapytaniem </w:t>
            </w:r>
            <w:r w:rsidRPr="00F22921">
              <w:rPr>
                <w:rFonts w:ascii="Times New Roman" w:eastAsia="Times New Roman" w:hAnsi="Times New Roman" w:cs="Times New Roman"/>
                <w:color w:val="000000" w:themeColor="text1"/>
              </w:rPr>
              <w:t>Ofertowym i nasza oferta zawiera wszystkie elementy określone w Zapytaniu.</w:t>
            </w:r>
          </w:p>
          <w:p w14:paraId="36DEBA48" w14:textId="277F42E3" w:rsidR="002708D0" w:rsidRPr="00F22921" w:rsidRDefault="00000000" w:rsidP="00F229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F229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Oświadczamy</w:t>
            </w:r>
            <w:r w:rsidRPr="00F2292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że oferowany produkt/urządzenie jest zgodny z opisem przedmiotu zamówienia oraz spełnia wszystkie parametry określone w specyfikacji </w:t>
            </w:r>
            <w:r w:rsidR="00F22921" w:rsidRPr="00F229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regałów magazynowych</w:t>
            </w:r>
            <w:r w:rsidR="007776CC" w:rsidRPr="00F2292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F22921">
              <w:rPr>
                <w:rFonts w:ascii="Times New Roman" w:eastAsia="Times New Roman" w:hAnsi="Times New Roman" w:cs="Times New Roman"/>
                <w:color w:val="000000" w:themeColor="text1"/>
              </w:rPr>
              <w:t>o</w:t>
            </w:r>
            <w:r w:rsidR="0043549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pisane </w:t>
            </w:r>
            <w:r w:rsidRPr="00F2292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w zapytaniu ofertowym. </w:t>
            </w:r>
          </w:p>
          <w:p w14:paraId="63AD9B7C" w14:textId="68A237B0" w:rsidR="002708D0" w:rsidRPr="007679F7" w:rsidRDefault="00000000" w:rsidP="00F2292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>Oświadczamy</w:t>
            </w:r>
            <w:r w:rsidRPr="007679F7">
              <w:rPr>
                <w:rFonts w:ascii="Times New Roman" w:eastAsia="Times New Roman" w:hAnsi="Times New Roman" w:cs="Times New Roman"/>
              </w:rPr>
              <w:t xml:space="preserve">, że oferowany produkt/urządzenie spełnienia wszystkie wymagania dotyczące tzw.  </w:t>
            </w:r>
            <w:r w:rsidRPr="0034425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“zielonych zamówień publicznych”</w:t>
            </w:r>
            <w:r w:rsidRPr="007679F7">
              <w:rPr>
                <w:rFonts w:ascii="Times New Roman" w:eastAsia="Times New Roman" w:hAnsi="Times New Roman" w:cs="Times New Roman"/>
              </w:rPr>
              <w:t xml:space="preserve"> opisanych w zapytaniu ofertowym. </w:t>
            </w:r>
          </w:p>
          <w:p w14:paraId="718D9D8B" w14:textId="77777777" w:rsidR="000F1B20" w:rsidRPr="007679F7" w:rsidRDefault="000F1B2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4"/>
              <w:tblW w:w="8818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6"/>
              <w:gridCol w:w="5562"/>
            </w:tblGrid>
            <w:tr w:rsidR="00775D1A" w:rsidRPr="007679F7" w14:paraId="093267C2" w14:textId="77777777" w:rsidTr="007C44DB">
              <w:trPr>
                <w:trHeight w:val="623"/>
              </w:trPr>
              <w:tc>
                <w:tcPr>
                  <w:tcW w:w="3256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E19007" w14:textId="53410B20" w:rsidR="00775D1A" w:rsidRPr="007679F7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Imię i Nazwisko osoby upoważnionej do złożenia oferty</w:t>
                  </w:r>
                </w:p>
              </w:tc>
              <w:tc>
                <w:tcPr>
                  <w:tcW w:w="5562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5F1EEF" w14:textId="77777777" w:rsidR="00775D1A" w:rsidRPr="007679F7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320857F6" w14:textId="77777777" w:rsidTr="007C44DB">
              <w:tc>
                <w:tcPr>
                  <w:tcW w:w="3256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FDCC0C" w14:textId="0154B507" w:rsidR="00775D1A" w:rsidRPr="007679F7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Stanowisko służbowe</w:t>
                  </w:r>
                </w:p>
              </w:tc>
              <w:tc>
                <w:tcPr>
                  <w:tcW w:w="5562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9D049" w14:textId="77777777" w:rsidR="00775D1A" w:rsidRPr="007679F7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0B32CF2D" w14:textId="77777777" w:rsidTr="007C44DB">
              <w:trPr>
                <w:trHeight w:val="1224"/>
              </w:trPr>
              <w:tc>
                <w:tcPr>
                  <w:tcW w:w="3256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23513C" w14:textId="1947F326" w:rsidR="00775D1A" w:rsidRPr="007679F7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Data i podpi</w:t>
                  </w:r>
                  <w:r w:rsidR="000F1B20" w:rsidRPr="007679F7">
                    <w:rPr>
                      <w:rFonts w:ascii="Times New Roman" w:eastAsia="Times New Roman" w:hAnsi="Times New Roman" w:cs="Times New Roman"/>
                    </w:rPr>
                    <w:t>s</w:t>
                  </w:r>
                </w:p>
              </w:tc>
              <w:tc>
                <w:tcPr>
                  <w:tcW w:w="5562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E62C00" w14:textId="77777777" w:rsidR="00775D1A" w:rsidRPr="007679F7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3742964A" w14:textId="77777777" w:rsidR="00775D1A" w:rsidRPr="007679F7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E87EC0" w14:textId="77777777" w:rsidR="00775D1A" w:rsidRDefault="00775D1A">
      <w:pPr>
        <w:rPr>
          <w:rFonts w:ascii="Times New Roman" w:eastAsia="Times New Roman" w:hAnsi="Times New Roman" w:cs="Times New Roman"/>
        </w:rPr>
      </w:pPr>
    </w:p>
    <w:sectPr w:rsidR="00775D1A" w:rsidSect="00344252">
      <w:headerReference w:type="default" r:id="rId7"/>
      <w:footerReference w:type="default" r:id="rId8"/>
      <w:pgSz w:w="11906" w:h="16838"/>
      <w:pgMar w:top="1417" w:right="1417" w:bottom="1134" w:left="1417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D3BA6" w14:textId="77777777" w:rsidR="005300CC" w:rsidRDefault="005300CC">
      <w:pPr>
        <w:spacing w:after="0"/>
      </w:pPr>
      <w:r>
        <w:separator/>
      </w:r>
    </w:p>
  </w:endnote>
  <w:endnote w:type="continuationSeparator" w:id="0">
    <w:p w14:paraId="3D9A89BA" w14:textId="77777777" w:rsidR="005300CC" w:rsidRDefault="005300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D1855" w14:textId="77777777" w:rsidR="00775D1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E7757">
      <w:rPr>
        <w:noProof/>
        <w:color w:val="000000"/>
      </w:rPr>
      <w:t>1</w:t>
    </w:r>
    <w:r>
      <w:rPr>
        <w:color w:val="000000"/>
      </w:rPr>
      <w:fldChar w:fldCharType="end"/>
    </w:r>
  </w:p>
  <w:p w14:paraId="710B39A9" w14:textId="77777777" w:rsidR="00775D1A" w:rsidRDefault="00775D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3B86F" w14:textId="77777777" w:rsidR="005300CC" w:rsidRDefault="005300CC">
      <w:pPr>
        <w:spacing w:after="0"/>
      </w:pPr>
      <w:r>
        <w:separator/>
      </w:r>
    </w:p>
  </w:footnote>
  <w:footnote w:type="continuationSeparator" w:id="0">
    <w:p w14:paraId="40DCA428" w14:textId="77777777" w:rsidR="005300CC" w:rsidRDefault="005300C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C940" w14:textId="77777777" w:rsidR="00775D1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color w:val="000000"/>
      </w:rPr>
      <w:t xml:space="preserve">   </w:t>
    </w:r>
  </w:p>
  <w:p w14:paraId="75D64695" w14:textId="574EA3AF" w:rsidR="00775D1A" w:rsidRDefault="002708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  <w:color w:val="000000"/>
      </w:rPr>
      <w:drawing>
        <wp:inline distT="0" distB="0" distL="0" distR="0" wp14:anchorId="38766BEC" wp14:editId="4720FB1F">
          <wp:extent cx="6090285" cy="841375"/>
          <wp:effectExtent l="0" t="0" r="5715" b="0"/>
          <wp:docPr id="422628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D1A"/>
    <w:rsid w:val="000015A7"/>
    <w:rsid w:val="000215D8"/>
    <w:rsid w:val="0008310F"/>
    <w:rsid w:val="000A21DC"/>
    <w:rsid w:val="000A28A6"/>
    <w:rsid w:val="000D4C61"/>
    <w:rsid w:val="000E3457"/>
    <w:rsid w:val="000F1B20"/>
    <w:rsid w:val="000F5206"/>
    <w:rsid w:val="00112108"/>
    <w:rsid w:val="0015603C"/>
    <w:rsid w:val="001E460C"/>
    <w:rsid w:val="00205B6D"/>
    <w:rsid w:val="002267CB"/>
    <w:rsid w:val="002708D0"/>
    <w:rsid w:val="00284AB5"/>
    <w:rsid w:val="003138EF"/>
    <w:rsid w:val="00320478"/>
    <w:rsid w:val="00344252"/>
    <w:rsid w:val="00362EA8"/>
    <w:rsid w:val="00364C9E"/>
    <w:rsid w:val="00371601"/>
    <w:rsid w:val="00383F92"/>
    <w:rsid w:val="004331D2"/>
    <w:rsid w:val="0043549E"/>
    <w:rsid w:val="00435930"/>
    <w:rsid w:val="0044056A"/>
    <w:rsid w:val="004821AC"/>
    <w:rsid w:val="004B04CB"/>
    <w:rsid w:val="004C300C"/>
    <w:rsid w:val="004F0A0D"/>
    <w:rsid w:val="0052542F"/>
    <w:rsid w:val="00526591"/>
    <w:rsid w:val="005300CC"/>
    <w:rsid w:val="006239E6"/>
    <w:rsid w:val="006B74AB"/>
    <w:rsid w:val="006E5BDF"/>
    <w:rsid w:val="007068C1"/>
    <w:rsid w:val="00713D6F"/>
    <w:rsid w:val="00721559"/>
    <w:rsid w:val="00764346"/>
    <w:rsid w:val="007679F7"/>
    <w:rsid w:val="00775D1A"/>
    <w:rsid w:val="007776CC"/>
    <w:rsid w:val="00781F23"/>
    <w:rsid w:val="007B5DE7"/>
    <w:rsid w:val="007C44DB"/>
    <w:rsid w:val="00830068"/>
    <w:rsid w:val="008563A2"/>
    <w:rsid w:val="008A5906"/>
    <w:rsid w:val="00943A7C"/>
    <w:rsid w:val="00966430"/>
    <w:rsid w:val="009B4AED"/>
    <w:rsid w:val="009B61CD"/>
    <w:rsid w:val="009E410B"/>
    <w:rsid w:val="00A65CB9"/>
    <w:rsid w:val="00A96140"/>
    <w:rsid w:val="00AC3F7F"/>
    <w:rsid w:val="00B34B60"/>
    <w:rsid w:val="00B81F08"/>
    <w:rsid w:val="00B93F88"/>
    <w:rsid w:val="00BA1952"/>
    <w:rsid w:val="00BC6F25"/>
    <w:rsid w:val="00BE26E9"/>
    <w:rsid w:val="00BE7757"/>
    <w:rsid w:val="00C07C7B"/>
    <w:rsid w:val="00C346F3"/>
    <w:rsid w:val="00C90A1C"/>
    <w:rsid w:val="00CD41EB"/>
    <w:rsid w:val="00CD498E"/>
    <w:rsid w:val="00CE68E9"/>
    <w:rsid w:val="00D12671"/>
    <w:rsid w:val="00D94347"/>
    <w:rsid w:val="00EA3AB9"/>
    <w:rsid w:val="00F22921"/>
    <w:rsid w:val="00F5237B"/>
    <w:rsid w:val="00FA7182"/>
    <w:rsid w:val="00FC62EF"/>
    <w:rsid w:val="00FE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5242E"/>
  <w15:docId w15:val="{7AD76451-9CEC-45AD-99BA-1A5AA580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color w:val="000000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">
    <w:name w:val="WWNum5"/>
    <w:basedOn w:val="Bezlisty"/>
  </w:style>
  <w:style w:type="numbering" w:customStyle="1" w:styleId="WWNum6">
    <w:name w:val="WWNum6"/>
    <w:basedOn w:val="Bezlisty"/>
  </w:style>
  <w:style w:type="numbering" w:customStyle="1" w:styleId="WWNum7">
    <w:name w:val="WWNum7"/>
    <w:basedOn w:val="Bezlisty"/>
  </w:style>
  <w:style w:type="numbering" w:customStyle="1" w:styleId="WWNum8">
    <w:name w:val="WWNum8"/>
    <w:basedOn w:val="Bezlisty"/>
  </w:style>
  <w:style w:type="numbering" w:customStyle="1" w:styleId="WWNum9">
    <w:name w:val="WWNum9"/>
    <w:basedOn w:val="Bezlisty"/>
  </w:style>
  <w:style w:type="numbering" w:customStyle="1" w:styleId="WWNum10">
    <w:name w:val="WWNum10"/>
    <w:basedOn w:val="Bezlisty"/>
  </w:style>
  <w:style w:type="numbering" w:customStyle="1" w:styleId="WWNum11">
    <w:name w:val="WWNum11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">
    <w:name w:val="WWNum15"/>
    <w:basedOn w:val="Bezlisty"/>
  </w:style>
  <w:style w:type="numbering" w:customStyle="1" w:styleId="WWNum16">
    <w:name w:val="WWNum16"/>
    <w:basedOn w:val="Bezlisty"/>
  </w:style>
  <w:style w:type="numbering" w:customStyle="1" w:styleId="WWNum17">
    <w:name w:val="WWNum17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5">
    <w:name w:val="WWNum25"/>
    <w:basedOn w:val="Bezlisty"/>
  </w:style>
  <w:style w:type="numbering" w:customStyle="1" w:styleId="WWNum26">
    <w:name w:val="WWNum26"/>
    <w:basedOn w:val="Bezlisty"/>
  </w:style>
  <w:style w:type="numbering" w:customStyle="1" w:styleId="WWNum27">
    <w:name w:val="WWNum27"/>
    <w:basedOn w:val="Bezlisty"/>
  </w:style>
  <w:style w:type="numbering" w:customStyle="1" w:styleId="WWNum28">
    <w:name w:val="WWNum28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3">
    <w:name w:val="WWNum33"/>
    <w:basedOn w:val="Bezlisty"/>
  </w:style>
  <w:style w:type="numbering" w:customStyle="1" w:styleId="WWNum34">
    <w:name w:val="WWNum34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table" w:styleId="Tabela-Siatka">
    <w:name w:val="Table Grid"/>
    <w:basedOn w:val="Standardowy"/>
    <w:uiPriority w:val="39"/>
    <w:rsid w:val="00B510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370B"/>
    <w:pPr>
      <w:widowControl/>
      <w:spacing w:after="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eCzKnyQb9Lc6eLknOW7UxVGjA==">CgMxLjAyCGguZ2pkZ3hzOAByITEwb09mcnBFaFBaejB4VGxvOHBoTy1QS3FOMy0ySXd4MQ==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Małgorzata Niedźwiecka</cp:lastModifiedBy>
  <cp:revision>7</cp:revision>
  <dcterms:created xsi:type="dcterms:W3CDTF">2025-09-30T09:34:00Z</dcterms:created>
  <dcterms:modified xsi:type="dcterms:W3CDTF">2025-12-03T14:59:00Z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